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E0" w:rsidRPr="0004207F" w:rsidRDefault="00DC1069" w:rsidP="00511AA8">
      <w:pPr>
        <w:tabs>
          <w:tab w:val="left" w:pos="8789"/>
        </w:tabs>
        <w:ind w:firstLine="6"/>
        <w:jc w:val="center"/>
        <w:rPr>
          <w:rFonts w:asciiTheme="minorHAnsi" w:hAnsiTheme="minorHAnsi"/>
          <w:u w:val="single"/>
        </w:rPr>
      </w:pPr>
      <w:bookmarkStart w:id="0" w:name="_GoBack"/>
      <w:bookmarkEnd w:id="0"/>
      <w:r w:rsidRPr="0004207F">
        <w:rPr>
          <w:rFonts w:asciiTheme="minorHAnsi" w:hAnsiTheme="minorHAnsi"/>
          <w:u w:val="single"/>
        </w:rPr>
        <w:t>All’ Ordine degli Ingegneri</w:t>
      </w:r>
      <w:r w:rsidR="00D47E95" w:rsidRPr="0004207F">
        <w:rPr>
          <w:rFonts w:asciiTheme="minorHAnsi" w:hAnsiTheme="minorHAnsi"/>
          <w:u w:val="single"/>
        </w:rPr>
        <w:t xml:space="preserve"> </w:t>
      </w:r>
      <w:r w:rsidRPr="0004207F">
        <w:rPr>
          <w:rFonts w:asciiTheme="minorHAnsi" w:hAnsiTheme="minorHAnsi"/>
          <w:u w:val="single"/>
        </w:rPr>
        <w:t>della Provincia di LECCE</w:t>
      </w:r>
    </w:p>
    <w:p w:rsidR="00A274E2" w:rsidRPr="00A274E2" w:rsidRDefault="00A274E2" w:rsidP="00A274E2">
      <w:pPr>
        <w:tabs>
          <w:tab w:val="left" w:pos="8789"/>
        </w:tabs>
        <w:autoSpaceDE w:val="0"/>
        <w:autoSpaceDN w:val="0"/>
        <w:adjustRightInd w:val="0"/>
        <w:ind w:left="851" w:right="849"/>
        <w:jc w:val="center"/>
        <w:rPr>
          <w:rFonts w:asciiTheme="minorHAnsi" w:hAnsiTheme="minorHAnsi" w:cs="Arial"/>
          <w:b/>
          <w:szCs w:val="20"/>
        </w:rPr>
      </w:pPr>
    </w:p>
    <w:p w:rsidR="00914F81" w:rsidRDefault="00A274E2" w:rsidP="00511AA8">
      <w:pPr>
        <w:tabs>
          <w:tab w:val="left" w:pos="8789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0"/>
        </w:rPr>
      </w:pPr>
      <w:r w:rsidRPr="00A274E2">
        <w:rPr>
          <w:rFonts w:asciiTheme="minorHAnsi" w:hAnsiTheme="minorHAnsi" w:cs="Arial"/>
          <w:b/>
          <w:szCs w:val="20"/>
        </w:rPr>
        <w:t xml:space="preserve"> DOMANDA DI ESONERO TEMPORANEO DALL’OBBLIGO FORMATIVO </w:t>
      </w:r>
      <w:r w:rsidR="00511AA8">
        <w:rPr>
          <w:rFonts w:asciiTheme="minorHAnsi" w:hAnsiTheme="minorHAnsi" w:cs="Arial"/>
          <w:b/>
          <w:szCs w:val="20"/>
        </w:rPr>
        <w:t xml:space="preserve"> </w:t>
      </w:r>
      <w:r w:rsidR="004B08BB">
        <w:rPr>
          <w:rFonts w:asciiTheme="minorHAnsi" w:hAnsiTheme="minorHAnsi" w:cs="Arial"/>
          <w:b/>
          <w:szCs w:val="20"/>
        </w:rPr>
        <w:t>P</w:t>
      </w:r>
      <w:r w:rsidR="00511AA8">
        <w:rPr>
          <w:rFonts w:asciiTheme="minorHAnsi" w:hAnsiTheme="minorHAnsi" w:cs="Arial"/>
          <w:b/>
          <w:szCs w:val="20"/>
        </w:rPr>
        <w:t xml:space="preserve">ER CASSA </w:t>
      </w:r>
      <w:r w:rsidR="004B08BB" w:rsidRPr="004B08BB">
        <w:rPr>
          <w:rFonts w:asciiTheme="minorHAnsi" w:hAnsiTheme="minorHAnsi" w:cs="Arial"/>
          <w:b/>
          <w:szCs w:val="20"/>
        </w:rPr>
        <w:t xml:space="preserve">INTEGRAZIONE/MOBILITA’ </w:t>
      </w:r>
      <w:r w:rsidR="00511AA8">
        <w:rPr>
          <w:rFonts w:asciiTheme="minorHAnsi" w:hAnsiTheme="minorHAnsi" w:cs="Arial"/>
          <w:b/>
          <w:szCs w:val="20"/>
        </w:rPr>
        <w:t xml:space="preserve"> </w:t>
      </w:r>
      <w:r w:rsidR="00914F81" w:rsidRPr="009C4461">
        <w:rPr>
          <w:rFonts w:asciiTheme="minorHAnsi" w:hAnsiTheme="minorHAnsi" w:cs="Arial"/>
          <w:szCs w:val="20"/>
        </w:rPr>
        <w:t xml:space="preserve">(si veda nota 1) </w:t>
      </w:r>
    </w:p>
    <w:p w:rsidR="00CA0E18" w:rsidRPr="00DC1069" w:rsidRDefault="00767F27" w:rsidP="00511AA8">
      <w:pPr>
        <w:tabs>
          <w:tab w:val="left" w:pos="8505"/>
        </w:tabs>
        <w:autoSpaceDE w:val="0"/>
        <w:autoSpaceDN w:val="0"/>
        <w:adjustRightInd w:val="0"/>
        <w:spacing w:after="24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</w:t>
      </w:r>
      <w:r w:rsidR="00F63D3D" w:rsidRPr="00DC1069">
        <w:rPr>
          <w:rFonts w:asciiTheme="minorHAnsi" w:hAnsiTheme="minorHAnsi"/>
          <w:sz w:val="18"/>
          <w:szCs w:val="18"/>
        </w:rPr>
        <w:t xml:space="preserve">Art.11 comma 1 </w:t>
      </w:r>
      <w:r w:rsidR="00F63D3D" w:rsidRPr="005C7F6F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5C7F6F" w:rsidRPr="00005833">
        <w:rPr>
          <w:rFonts w:asciiTheme="minorHAnsi" w:hAnsiTheme="minorHAnsi"/>
          <w:sz w:val="18"/>
          <w:szCs w:val="18"/>
        </w:rPr>
        <w:t xml:space="preserve">lettera d </w:t>
      </w:r>
      <w:r w:rsidR="00F63D3D" w:rsidRPr="00DC1069">
        <w:rPr>
          <w:rFonts w:asciiTheme="minorHAnsi" w:hAnsiTheme="minorHAnsi"/>
          <w:sz w:val="18"/>
          <w:szCs w:val="18"/>
        </w:rPr>
        <w:t xml:space="preserve">del "Regolamento per l'aggiornamento </w:t>
      </w:r>
      <w:r w:rsidR="00914F81">
        <w:rPr>
          <w:rFonts w:asciiTheme="minorHAnsi" w:hAnsiTheme="minorHAnsi"/>
          <w:sz w:val="18"/>
          <w:szCs w:val="18"/>
        </w:rPr>
        <w:t>delle competenze</w:t>
      </w:r>
      <w:r w:rsidR="00AB0A8E" w:rsidRPr="00DC1069">
        <w:rPr>
          <w:rFonts w:asciiTheme="minorHAnsi" w:hAnsiTheme="minorHAnsi"/>
          <w:sz w:val="18"/>
          <w:szCs w:val="18"/>
        </w:rPr>
        <w:t xml:space="preserve"> professionale </w:t>
      </w:r>
      <w:r w:rsidR="00F63D3D" w:rsidRPr="00DC1069">
        <w:rPr>
          <w:rFonts w:asciiTheme="minorHAnsi" w:hAnsiTheme="minorHAnsi"/>
          <w:sz w:val="18"/>
          <w:szCs w:val="18"/>
        </w:rPr>
        <w:t>degli ingegneri</w:t>
      </w:r>
      <w:r w:rsidR="00AB0A8E" w:rsidRPr="00DC1069">
        <w:rPr>
          <w:rFonts w:asciiTheme="minorHAnsi" w:hAnsiTheme="minorHAnsi"/>
          <w:sz w:val="18"/>
          <w:szCs w:val="18"/>
        </w:rPr>
        <w:t>)</w:t>
      </w:r>
    </w:p>
    <w:p w:rsidR="009F4AA1" w:rsidRPr="00DC1069" w:rsidRDefault="009F4AA1" w:rsidP="006F60F6">
      <w:pPr>
        <w:jc w:val="both"/>
        <w:rPr>
          <w:rFonts w:asciiTheme="minorHAnsi" w:hAnsiTheme="minorHAnsi"/>
          <w:sz w:val="22"/>
          <w:szCs w:val="22"/>
        </w:rPr>
      </w:pPr>
      <w:r w:rsidRPr="00DC1069">
        <w:rPr>
          <w:rFonts w:asciiTheme="minorHAnsi" w:hAnsiTheme="minorHAnsi"/>
          <w:sz w:val="22"/>
          <w:szCs w:val="22"/>
        </w:rPr>
        <w:t>Il/la sottoscritto/a Ing/Ing Iunior……………………………………., nato/a a ……………….……….. il ……………….……….., iscritto/a all’Albo</w:t>
      </w:r>
      <w:r w:rsidR="00357BFF">
        <w:rPr>
          <w:rFonts w:asciiTheme="minorHAnsi" w:hAnsiTheme="minorHAnsi"/>
          <w:sz w:val="22"/>
          <w:szCs w:val="22"/>
        </w:rPr>
        <w:t xml:space="preserve"> di codesto Ordine</w:t>
      </w:r>
      <w:r w:rsidRPr="00DC1069">
        <w:rPr>
          <w:rFonts w:asciiTheme="minorHAnsi" w:hAnsiTheme="minorHAnsi"/>
          <w:sz w:val="22"/>
          <w:szCs w:val="22"/>
        </w:rPr>
        <w:t xml:space="preserve"> con n. …………. </w:t>
      </w:r>
    </w:p>
    <w:p w:rsidR="00F63D3D" w:rsidRPr="00271C7B" w:rsidRDefault="00F63D3D" w:rsidP="00357BFF">
      <w:pPr>
        <w:pStyle w:val="Default"/>
        <w:spacing w:before="240" w:after="24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CHIEDE</w:t>
      </w:r>
    </w:p>
    <w:p w:rsidR="00767F27" w:rsidRPr="00767F27" w:rsidRDefault="00F63D3D" w:rsidP="006F60F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al Consiglio dell’Ordine </w:t>
      </w:r>
      <w:r w:rsidR="009F4AA1" w:rsidRPr="00005833">
        <w:rPr>
          <w:rFonts w:asciiTheme="minorHAnsi" w:hAnsiTheme="minorHAnsi" w:cs="Calibri"/>
          <w:sz w:val="22"/>
          <w:szCs w:val="22"/>
        </w:rPr>
        <w:t xml:space="preserve">di essere esonerato/a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dall’obbligo di 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aggiornamento della competenza professionale in base all’art. 11 comma 1 lettera </w:t>
      </w:r>
      <w:r w:rsidR="009C4461">
        <w:rPr>
          <w:rFonts w:asciiTheme="minorHAnsi" w:hAnsiTheme="minorHAnsi" w:cs="Calibri"/>
          <w:color w:val="000000"/>
          <w:sz w:val="22"/>
          <w:szCs w:val="22"/>
        </w:rPr>
        <w:t>d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 del "Regolamento per l'aggiornamento della competenza professionale" degli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ingegneri, </w:t>
      </w:r>
      <w:r w:rsidRPr="00195C48">
        <w:rPr>
          <w:rFonts w:asciiTheme="minorHAnsi" w:hAnsiTheme="minorHAnsi"/>
          <w:sz w:val="22"/>
          <w:szCs w:val="22"/>
        </w:rPr>
        <w:t xml:space="preserve">pubblicato sul bollettino Ufficiale del Ministero della Giustizia n. 13 del 15.7.2013 in attuazione dell’art. 7 del D.P.R. 7 agosto 2012 n. 137 e successive linee di indirizzo </w:t>
      </w:r>
      <w:r w:rsidR="009C4461">
        <w:rPr>
          <w:rFonts w:asciiTheme="minorHAnsi" w:hAnsiTheme="minorHAnsi"/>
          <w:sz w:val="22"/>
          <w:szCs w:val="22"/>
        </w:rPr>
        <w:t>3</w:t>
      </w:r>
      <w:r w:rsidRPr="00195C48">
        <w:rPr>
          <w:rFonts w:asciiTheme="minorHAnsi" w:hAnsiTheme="minorHAnsi"/>
          <w:sz w:val="22"/>
          <w:szCs w:val="22"/>
        </w:rPr>
        <w:t xml:space="preserve"> emesse dal C.N.I. con circolare n. 376/2014</w:t>
      </w:r>
      <w:r w:rsidR="00A274E2">
        <w:rPr>
          <w:rFonts w:asciiTheme="minorHAnsi" w:hAnsiTheme="minorHAnsi"/>
          <w:sz w:val="22"/>
          <w:szCs w:val="22"/>
        </w:rPr>
        <w:t xml:space="preserve"> per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="004B08BB">
        <w:rPr>
          <w:rFonts w:asciiTheme="minorHAnsi" w:hAnsiTheme="minorHAnsi" w:cs="Calibri"/>
          <w:color w:val="000000"/>
          <w:sz w:val="22"/>
          <w:szCs w:val="22"/>
          <w:u w:val="single"/>
        </w:rPr>
        <w:t>cassa integrazione/mobilità</w:t>
      </w:r>
      <w:r w:rsidR="0090017B">
        <w:rPr>
          <w:rFonts w:asciiTheme="minorHAnsi" w:hAnsiTheme="minorHAnsi" w:cs="Calibri"/>
          <w:color w:val="000000"/>
          <w:sz w:val="22"/>
          <w:szCs w:val="22"/>
          <w:u w:val="single"/>
        </w:rPr>
        <w:t>.</w:t>
      </w:r>
    </w:p>
    <w:p w:rsidR="00F63D3D" w:rsidRPr="00271C7B" w:rsidRDefault="00F63D3D" w:rsidP="006F60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71C7B">
        <w:rPr>
          <w:rFonts w:ascii="Calibri" w:hAnsi="Calibri" w:cs="Calibri"/>
          <w:color w:val="000000"/>
          <w:sz w:val="22"/>
          <w:szCs w:val="22"/>
        </w:rPr>
        <w:t>A tal fine e ai sensi e per gli effetti dell'art. 76 D.P.R. 445/2000, consapevole della responsabilità e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delle conseguenze civili e penali previste in caso di dichiarazioni mendaci e/o formazione od uso di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atti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>falsi, nonché in caso di esibizione di atti contenenti dati non più corrispondenti a verità</w:t>
      </w:r>
    </w:p>
    <w:p w:rsidR="00914F81" w:rsidRPr="00A274E2" w:rsidRDefault="00A274E2" w:rsidP="00357BFF">
      <w:pPr>
        <w:pStyle w:val="Default"/>
        <w:spacing w:before="240" w:after="240"/>
        <w:jc w:val="center"/>
        <w:rPr>
          <w:rFonts w:asciiTheme="minorHAnsi" w:hAnsiTheme="minorHAnsi" w:cs="Arial"/>
          <w:b/>
          <w:sz w:val="22"/>
          <w:szCs w:val="22"/>
        </w:rPr>
      </w:pPr>
      <w:r w:rsidRPr="00A274E2">
        <w:rPr>
          <w:b/>
          <w:sz w:val="22"/>
          <w:szCs w:val="22"/>
        </w:rPr>
        <w:t>DICHIARA</w:t>
      </w:r>
    </w:p>
    <w:p w:rsidR="00830495" w:rsidRDefault="004B08BB" w:rsidP="00357BFF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4B08BB">
        <w:rPr>
          <w:rFonts w:ascii="Calibri" w:hAnsi="Calibri" w:cs="Calibri"/>
          <w:color w:val="000000"/>
          <w:sz w:val="22"/>
          <w:szCs w:val="22"/>
        </w:rPr>
        <w:t>di trovarsi in situazione di mobilità/cassa integrazione nel periodo</w:t>
      </w:r>
      <w:r w:rsidR="009001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B08BB">
        <w:rPr>
          <w:rFonts w:ascii="Calibri" w:hAnsi="Calibri" w:cs="Calibri"/>
          <w:color w:val="000000"/>
          <w:sz w:val="22"/>
          <w:szCs w:val="22"/>
        </w:rPr>
        <w:t xml:space="preserve"> dal giorno _______________ al giorno _____________ </w:t>
      </w:r>
      <w:r w:rsidR="00830495" w:rsidRPr="00830495">
        <w:rPr>
          <w:rFonts w:ascii="Calibri" w:hAnsi="Calibri" w:cs="Calibri"/>
          <w:color w:val="000000"/>
          <w:sz w:val="22"/>
          <w:szCs w:val="22"/>
        </w:rPr>
        <w:t xml:space="preserve"> e</w:t>
      </w:r>
      <w:r w:rsidR="00830495">
        <w:rPr>
          <w:rFonts w:ascii="Calibri" w:hAnsi="Calibri" w:cs="Calibri"/>
          <w:color w:val="000000"/>
          <w:sz w:val="22"/>
          <w:szCs w:val="22"/>
        </w:rPr>
        <w:t xml:space="preserve"> in tale periodo</w:t>
      </w:r>
      <w:r w:rsidR="00830495" w:rsidRPr="00830495">
        <w:rPr>
          <w:rFonts w:ascii="Calibri" w:hAnsi="Calibri" w:cs="Calibri"/>
          <w:color w:val="000000"/>
          <w:sz w:val="22"/>
          <w:szCs w:val="22"/>
        </w:rPr>
        <w:t xml:space="preserve"> di non aver svolto alcuna attività professionale connessa con l’obbligo della formazione continua</w:t>
      </w:r>
      <w:r w:rsidR="0083049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30495" w:rsidRPr="004B08BB">
        <w:rPr>
          <w:rFonts w:ascii="Calibri" w:hAnsi="Calibri" w:cs="Calibri"/>
          <w:color w:val="000000"/>
          <w:sz w:val="22"/>
          <w:szCs w:val="22"/>
        </w:rPr>
        <w:t>(punto 13 delle Linee di Indirizzo 3 del CNI, periodo non inferiore a sei mesi).</w:t>
      </w:r>
    </w:p>
    <w:p w:rsidR="000B3874" w:rsidRPr="004B08BB" w:rsidRDefault="000B3874" w:rsidP="006F60F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0B3874">
        <w:rPr>
          <w:rFonts w:asciiTheme="minorHAnsi" w:hAnsiTheme="minorHAnsi" w:cs="Arial"/>
          <w:sz w:val="22"/>
          <w:szCs w:val="22"/>
        </w:rPr>
        <w:t>e per quanto sopra indicato, ai sensi dell’art.11 del regolamento  per  l’aggiornamento delle  competenze  professionali (B.U. Ministero di Giustizia n. 13 del 15.07.2013), chiede di essere esonerato per il relativo periodo.</w:t>
      </w:r>
    </w:p>
    <w:p w:rsidR="00271C7B" w:rsidRPr="00271C7B" w:rsidRDefault="00271C7B" w:rsidP="006F60F6">
      <w:pPr>
        <w:pStyle w:val="Default"/>
        <w:spacing w:after="24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DICHIARA INOLTRE</w:t>
      </w:r>
    </w:p>
    <w:p w:rsidR="00271C7B" w:rsidRPr="00271C7B" w:rsidRDefault="00271C7B" w:rsidP="006F60F6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357BFF">
        <w:rPr>
          <w:rFonts w:asciiTheme="minorHAnsi" w:hAnsiTheme="minorHAnsi" w:cs="Arial"/>
          <w:sz w:val="22"/>
          <w:szCs w:val="22"/>
        </w:rPr>
        <w:t>di essere a conoscenza del fatto che, in seguito alla presente richiesta, nel periodo di validità dell’esonero, non potranno essere riconosciuti i CFP derivanti da</w:t>
      </w:r>
      <w:r w:rsidRPr="00357BFF">
        <w:rPr>
          <w:rFonts w:asciiTheme="minorHAnsi" w:hAnsiTheme="minorHAnsi" w:cs="Arial"/>
        </w:rPr>
        <w:t xml:space="preserve"> </w:t>
      </w:r>
      <w:r w:rsidRPr="00357BFF">
        <w:rPr>
          <w:rFonts w:asciiTheme="minorHAnsi" w:hAnsiTheme="minorHAnsi" w:cs="Arial"/>
          <w:sz w:val="22"/>
          <w:szCs w:val="22"/>
        </w:rPr>
        <w:t>apprendimento non formale, informale e formale.</w:t>
      </w:r>
    </w:p>
    <w:p w:rsidR="00CA6F04" w:rsidRPr="00271C7B" w:rsidRDefault="00AB0A8E" w:rsidP="006F60F6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B53639">
        <w:rPr>
          <w:rFonts w:ascii="Calibri" w:hAnsi="Calibri" w:cs="Arial"/>
          <w:sz w:val="22"/>
          <w:szCs w:val="22"/>
        </w:rPr>
        <w:t>Il</w:t>
      </w:r>
      <w:r w:rsidR="004A44A0">
        <w:rPr>
          <w:rFonts w:ascii="Calibri" w:hAnsi="Calibri" w:cs="Arial"/>
          <w:sz w:val="22"/>
          <w:szCs w:val="22"/>
        </w:rPr>
        <w:t xml:space="preserve"> sottoscritto dichiara altresì </w:t>
      </w:r>
      <w:r w:rsidRPr="00B53639">
        <w:rPr>
          <w:rFonts w:ascii="Calibri" w:hAnsi="Calibri" w:cs="Arial"/>
          <w:sz w:val="22"/>
          <w:szCs w:val="22"/>
        </w:rPr>
        <w:t xml:space="preserve">di essere informato, ai sensi e per gli effetti del </w:t>
      </w:r>
      <w:r w:rsidR="004A44A0">
        <w:rPr>
          <w:rFonts w:ascii="Calibri" w:hAnsi="Calibri" w:cs="Arial"/>
          <w:sz w:val="22"/>
          <w:szCs w:val="22"/>
        </w:rPr>
        <w:t>D.Lgs. n.</w:t>
      </w:r>
      <w:r w:rsidRPr="00B53639">
        <w:rPr>
          <w:rFonts w:ascii="Calibri" w:hAnsi="Calibri" w:cs="Arial"/>
          <w:sz w:val="22"/>
          <w:szCs w:val="22"/>
        </w:rPr>
        <w:t>196/2003 che i dati personali raccolti saranno trattati, anche con strumenti informatici, esclusivamente nell’ambito del procedimento per il quale la presente dichiarazione viene resa</w:t>
      </w:r>
      <w:r w:rsidR="00271C7B">
        <w:rPr>
          <w:rFonts w:asciiTheme="minorHAnsi" w:hAnsiTheme="minorHAnsi" w:cs="Arial"/>
        </w:rPr>
        <w:t>.</w:t>
      </w:r>
    </w:p>
    <w:p w:rsidR="00271C7B" w:rsidRDefault="00271C7B" w:rsidP="00AB0A8E">
      <w:pPr>
        <w:jc w:val="both"/>
        <w:rPr>
          <w:rFonts w:asciiTheme="minorHAnsi" w:hAnsiTheme="minorHAnsi" w:cs="Arial"/>
          <w:sz w:val="20"/>
          <w:szCs w:val="20"/>
        </w:rPr>
      </w:pPr>
    </w:p>
    <w:p w:rsidR="00271C7B" w:rsidRDefault="00271C7B" w:rsidP="00AB0A8E">
      <w:pPr>
        <w:jc w:val="both"/>
        <w:rPr>
          <w:rFonts w:asciiTheme="minorHAnsi" w:hAnsiTheme="minorHAnsi" w:cs="Arial"/>
          <w:sz w:val="22"/>
          <w:szCs w:val="22"/>
        </w:rPr>
      </w:pPr>
    </w:p>
    <w:p w:rsidR="00511AA8" w:rsidRPr="00271C7B" w:rsidRDefault="00511AA8" w:rsidP="00AB0A8E">
      <w:pPr>
        <w:jc w:val="both"/>
        <w:rPr>
          <w:rFonts w:asciiTheme="minorHAnsi" w:hAnsiTheme="minorHAnsi" w:cs="Arial"/>
          <w:sz w:val="22"/>
          <w:szCs w:val="22"/>
        </w:rPr>
      </w:pPr>
    </w:p>
    <w:p w:rsidR="00AB0A8E" w:rsidRPr="00271C7B" w:rsidRDefault="00AB0A8E" w:rsidP="00AB0A8E">
      <w:pPr>
        <w:jc w:val="both"/>
        <w:rPr>
          <w:rFonts w:asciiTheme="minorHAnsi" w:hAnsiTheme="minorHAnsi" w:cs="Arial"/>
          <w:sz w:val="22"/>
          <w:szCs w:val="22"/>
        </w:rPr>
      </w:pPr>
      <w:r w:rsidRPr="00271C7B">
        <w:rPr>
          <w:rFonts w:asciiTheme="minorHAnsi" w:hAnsiTheme="minorHAnsi" w:cs="Arial"/>
          <w:sz w:val="22"/>
          <w:szCs w:val="22"/>
        </w:rPr>
        <w:t xml:space="preserve">Data_________________ </w:t>
      </w:r>
      <w:r w:rsidRPr="00271C7B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ab/>
      </w:r>
      <w:r w:rsidR="004A44A0">
        <w:rPr>
          <w:rFonts w:asciiTheme="minorHAnsi" w:hAnsiTheme="minorHAnsi" w:cs="Arial"/>
          <w:sz w:val="22"/>
          <w:szCs w:val="22"/>
        </w:rPr>
        <w:tab/>
      </w:r>
      <w:r w:rsidR="004A44A0">
        <w:rPr>
          <w:rFonts w:asciiTheme="minorHAnsi" w:hAnsiTheme="minorHAnsi" w:cs="Arial"/>
          <w:sz w:val="22"/>
          <w:szCs w:val="22"/>
        </w:rPr>
        <w:tab/>
      </w:r>
      <w:r w:rsidR="004A44A0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>Firma</w:t>
      </w:r>
      <w:r w:rsidR="004A44A0">
        <w:rPr>
          <w:rFonts w:asciiTheme="minorHAnsi" w:hAnsiTheme="minorHAnsi" w:cs="Arial"/>
          <w:sz w:val="22"/>
          <w:szCs w:val="22"/>
        </w:rPr>
        <w:t xml:space="preserve"> </w:t>
      </w:r>
      <w:r w:rsidRPr="00271C7B">
        <w:rPr>
          <w:rFonts w:asciiTheme="minorHAnsi" w:hAnsiTheme="minorHAnsi" w:cs="Arial"/>
          <w:sz w:val="22"/>
          <w:szCs w:val="22"/>
        </w:rPr>
        <w:t>_______________________</w:t>
      </w:r>
    </w:p>
    <w:p w:rsidR="00AB0A8E" w:rsidRDefault="00AB0A8E" w:rsidP="00AB0A8E">
      <w:pPr>
        <w:pStyle w:val="Default"/>
        <w:rPr>
          <w:sz w:val="22"/>
          <w:szCs w:val="22"/>
        </w:rPr>
      </w:pPr>
    </w:p>
    <w:p w:rsidR="00AB0A8E" w:rsidRDefault="00AB0A8E" w:rsidP="00AB0A8E">
      <w:pPr>
        <w:pStyle w:val="Default"/>
        <w:rPr>
          <w:sz w:val="22"/>
          <w:szCs w:val="22"/>
        </w:rPr>
      </w:pPr>
    </w:p>
    <w:p w:rsidR="00271C7B" w:rsidRPr="00767F27" w:rsidRDefault="00CA6F04" w:rsidP="00511AA8">
      <w:pPr>
        <w:pStyle w:val="Default"/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767F27">
        <w:rPr>
          <w:rFonts w:asciiTheme="minorHAnsi" w:hAnsiTheme="minorHAnsi" w:cs="Arial"/>
          <w:sz w:val="22"/>
          <w:szCs w:val="22"/>
        </w:rPr>
        <w:t xml:space="preserve">Si allega </w:t>
      </w:r>
    </w:p>
    <w:p w:rsidR="00767F27" w:rsidRPr="00357BFF" w:rsidRDefault="00026447" w:rsidP="00511AA8">
      <w:pPr>
        <w:pStyle w:val="Default"/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="00357BFF">
        <w:rPr>
          <w:sz w:val="22"/>
          <w:szCs w:val="22"/>
        </w:rPr>
        <w:instrText xml:space="preserve"> FORMCHECKBOX </w:instrText>
      </w:r>
      <w:r w:rsidR="00254CFC">
        <w:rPr>
          <w:sz w:val="22"/>
          <w:szCs w:val="22"/>
        </w:rPr>
      </w:r>
      <w:r w:rsidR="00254CF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511AA8" w:rsidRPr="00357BFF">
        <w:rPr>
          <w:sz w:val="22"/>
          <w:szCs w:val="22"/>
        </w:rPr>
        <w:t xml:space="preserve"> C</w:t>
      </w:r>
      <w:r w:rsidR="00CA6F04" w:rsidRPr="00357BFF">
        <w:rPr>
          <w:rFonts w:asciiTheme="minorHAnsi" w:hAnsiTheme="minorHAnsi" w:cs="Arial"/>
          <w:sz w:val="22"/>
          <w:szCs w:val="22"/>
        </w:rPr>
        <w:t>opia del documento di riconoscimento</w:t>
      </w:r>
    </w:p>
    <w:p w:rsidR="00271C7B" w:rsidRPr="00767F27" w:rsidRDefault="00026447" w:rsidP="00511AA8">
      <w:pPr>
        <w:pStyle w:val="Default"/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7BFF">
        <w:rPr>
          <w:sz w:val="22"/>
          <w:szCs w:val="22"/>
        </w:rPr>
        <w:instrText xml:space="preserve"> FORMCHECKBOX </w:instrText>
      </w:r>
      <w:r w:rsidR="00254CFC">
        <w:rPr>
          <w:sz w:val="22"/>
          <w:szCs w:val="22"/>
        </w:rPr>
      </w:r>
      <w:r w:rsidR="00254CF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511AA8" w:rsidRPr="00357BFF">
        <w:rPr>
          <w:sz w:val="22"/>
          <w:szCs w:val="22"/>
        </w:rPr>
        <w:t xml:space="preserve"> </w:t>
      </w:r>
      <w:r w:rsidR="00830495" w:rsidRPr="00357BFF">
        <w:rPr>
          <w:rFonts w:asciiTheme="minorHAnsi" w:hAnsiTheme="minorHAnsi" w:cs="Arial"/>
          <w:sz w:val="22"/>
          <w:szCs w:val="22"/>
        </w:rPr>
        <w:t>Documentazione attestante lo stato di disoccupazione o mobilità</w:t>
      </w:r>
    </w:p>
    <w:p w:rsidR="006F60F6" w:rsidRDefault="006F60F6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830495" w:rsidRPr="0090017B" w:rsidRDefault="00830495" w:rsidP="00830495">
      <w:pPr>
        <w:pStyle w:val="Default"/>
        <w:rPr>
          <w:sz w:val="20"/>
          <w:szCs w:val="20"/>
        </w:rPr>
      </w:pPr>
      <w:r w:rsidRPr="0090017B">
        <w:rPr>
          <w:sz w:val="20"/>
          <w:szCs w:val="20"/>
        </w:rPr>
        <w:lastRenderedPageBreak/>
        <w:t xml:space="preserve">Nota 1: </w:t>
      </w:r>
    </w:p>
    <w:p w:rsidR="00830495" w:rsidRPr="0090017B" w:rsidRDefault="00830495" w:rsidP="00830495">
      <w:pPr>
        <w:pStyle w:val="Default"/>
        <w:rPr>
          <w:sz w:val="20"/>
          <w:szCs w:val="20"/>
        </w:rPr>
      </w:pPr>
      <w:r w:rsidRPr="0090017B">
        <w:rPr>
          <w:sz w:val="20"/>
          <w:szCs w:val="20"/>
        </w:rPr>
        <w:t xml:space="preserve">Da linee di Indirizzo 3. </w:t>
      </w:r>
    </w:p>
    <w:p w:rsidR="00830495" w:rsidRPr="0090017B" w:rsidRDefault="00830495" w:rsidP="00830495">
      <w:pPr>
        <w:pStyle w:val="Default"/>
        <w:rPr>
          <w:sz w:val="20"/>
          <w:szCs w:val="20"/>
        </w:rPr>
      </w:pPr>
      <w:r w:rsidRPr="0090017B">
        <w:rPr>
          <w:sz w:val="20"/>
          <w:szCs w:val="20"/>
        </w:rPr>
        <w:t xml:space="preserve">13) CASSA INTEGRAZIONE: ESONERO </w:t>
      </w:r>
    </w:p>
    <w:p w:rsidR="00767F27" w:rsidRDefault="00830495" w:rsidP="00947B41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90017B">
        <w:rPr>
          <w:rFonts w:ascii="Calibri" w:hAnsi="Calibri"/>
          <w:sz w:val="20"/>
          <w:szCs w:val="20"/>
        </w:rPr>
        <w:t>I dipendenti di aziende private che si trovano in Mobilità/Cassa integrazione per un periodo non inferiore a 6 mesi nel corso di un anno solare possono richiedere di essere parzialmente esonerati dall’obbligo formativo a condizione che nel periodo suddetto non svolgano alcuna attività professionale connessa con l'obbligo della formazione continua. L’esonero con</w:t>
      </w:r>
      <w:r w:rsidR="00947B41">
        <w:rPr>
          <w:rFonts w:ascii="Calibri" w:hAnsi="Calibri"/>
          <w:sz w:val="20"/>
          <w:szCs w:val="20"/>
        </w:rPr>
        <w:t>cesso è pari a 2,5 CFP / mese.</w:t>
      </w:r>
    </w:p>
    <w:p w:rsidR="00947B41" w:rsidRPr="00195C48" w:rsidRDefault="00947B41" w:rsidP="00947B41">
      <w:pPr>
        <w:pStyle w:val="Default"/>
        <w:jc w:val="both"/>
        <w:rPr>
          <w:sz w:val="20"/>
          <w:szCs w:val="20"/>
        </w:rPr>
      </w:pPr>
      <w:r w:rsidRPr="00195C48">
        <w:rPr>
          <w:sz w:val="20"/>
          <w:szCs w:val="20"/>
        </w:rPr>
        <w:t>Il singolo Ordine, valutata la documentazione prodotta dal professionista, prov</w:t>
      </w:r>
      <w:r>
        <w:rPr>
          <w:sz w:val="20"/>
          <w:szCs w:val="20"/>
        </w:rPr>
        <w:t xml:space="preserve">vederà a riconoscere l’esonero, </w:t>
      </w:r>
      <w:r w:rsidRPr="00195C48">
        <w:rPr>
          <w:sz w:val="20"/>
          <w:szCs w:val="20"/>
        </w:rPr>
        <w:t>inviandone comunicazione sia al proprio iscritto che all’Anagrafe nazionale dei crediti, istituita presso il CNI</w:t>
      </w:r>
    </w:p>
    <w:p w:rsidR="00947B41" w:rsidRPr="005E4694" w:rsidRDefault="00947B41" w:rsidP="00947B41">
      <w:pPr>
        <w:pStyle w:val="Default"/>
        <w:rPr>
          <w:sz w:val="20"/>
          <w:szCs w:val="20"/>
        </w:rPr>
      </w:pPr>
    </w:p>
    <w:p w:rsidR="00947B41" w:rsidRPr="005E4694" w:rsidRDefault="00947B41" w:rsidP="00830495">
      <w:pPr>
        <w:spacing w:line="240" w:lineRule="atLeast"/>
        <w:jc w:val="both"/>
        <w:rPr>
          <w:rFonts w:ascii="Calibri" w:hAnsi="Calibri" w:cs="Arial"/>
          <w:sz w:val="20"/>
          <w:szCs w:val="20"/>
        </w:rPr>
      </w:pPr>
    </w:p>
    <w:p w:rsidR="00767F27" w:rsidRPr="005E4694" w:rsidRDefault="00767F27" w:rsidP="00EF39E8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830495" w:rsidRPr="005E4694" w:rsidRDefault="00830495" w:rsidP="00EF39E8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D42AA" w:rsidRPr="0090017B" w:rsidRDefault="006523CC" w:rsidP="00EF39E8">
      <w:pPr>
        <w:spacing w:line="24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0017B">
        <w:rPr>
          <w:rFonts w:asciiTheme="minorHAnsi" w:hAnsiTheme="minorHAnsi" w:cs="Arial"/>
          <w:b/>
          <w:sz w:val="22"/>
          <w:szCs w:val="22"/>
        </w:rPr>
        <w:t>La presente autodichiarazione deve essere inviata all’</w:t>
      </w:r>
      <w:r w:rsidR="009D42AA" w:rsidRPr="0090017B">
        <w:rPr>
          <w:rFonts w:asciiTheme="minorHAnsi" w:hAnsiTheme="minorHAnsi" w:cs="Arial"/>
          <w:b/>
          <w:sz w:val="22"/>
          <w:szCs w:val="22"/>
        </w:rPr>
        <w:t xml:space="preserve">Ordine degli Ingegneri della provincia di </w:t>
      </w:r>
      <w:r w:rsidR="00271C7B" w:rsidRPr="0090017B">
        <w:rPr>
          <w:rFonts w:asciiTheme="minorHAnsi" w:hAnsiTheme="minorHAnsi" w:cs="Arial"/>
          <w:b/>
          <w:sz w:val="22"/>
          <w:szCs w:val="22"/>
        </w:rPr>
        <w:t>Lecce</w:t>
      </w:r>
      <w:r w:rsidR="00511AA8">
        <w:rPr>
          <w:rFonts w:asciiTheme="minorHAnsi" w:hAnsiTheme="minorHAnsi" w:cs="Arial"/>
          <w:b/>
          <w:sz w:val="22"/>
          <w:szCs w:val="22"/>
        </w:rPr>
        <w:t xml:space="preserve">, completo della copia del documento di riconoscimento, </w:t>
      </w:r>
      <w:r w:rsidR="009D42AA" w:rsidRPr="0090017B">
        <w:rPr>
          <w:rFonts w:asciiTheme="minorHAnsi" w:hAnsiTheme="minorHAnsi" w:cs="Arial"/>
          <w:b/>
          <w:sz w:val="22"/>
          <w:szCs w:val="22"/>
        </w:rPr>
        <w:t xml:space="preserve"> </w:t>
      </w:r>
      <w:r w:rsidR="00271C7B" w:rsidRPr="0090017B">
        <w:rPr>
          <w:rFonts w:asciiTheme="minorHAnsi" w:hAnsiTheme="minorHAnsi" w:cs="Arial"/>
          <w:b/>
          <w:sz w:val="22"/>
          <w:szCs w:val="22"/>
        </w:rPr>
        <w:t xml:space="preserve">via PEC: </w:t>
      </w:r>
      <w:hyperlink r:id="rId8" w:history="1">
        <w:r w:rsidR="009F4AA1" w:rsidRPr="007F3C1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ordine.lecce@ingpec.eu</w:t>
        </w:r>
      </w:hyperlink>
    </w:p>
    <w:p w:rsidR="00271C7B" w:rsidRDefault="00271C7B" w:rsidP="009D42AA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</w:p>
    <w:p w:rsidR="006523CC" w:rsidRPr="00421D70" w:rsidRDefault="006523CC" w:rsidP="00421D70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</w:p>
    <w:sectPr w:rsidR="006523CC" w:rsidRPr="00421D70" w:rsidSect="005E4694">
      <w:footerReference w:type="default" r:id="rId9"/>
      <w:pgSz w:w="11906" w:h="16838"/>
      <w:pgMar w:top="709" w:right="1134" w:bottom="142" w:left="1134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FC" w:rsidRDefault="00254CFC" w:rsidP="00374337">
      <w:r>
        <w:separator/>
      </w:r>
    </w:p>
  </w:endnote>
  <w:endnote w:type="continuationSeparator" w:id="0">
    <w:p w:rsidR="00254CFC" w:rsidRDefault="00254CFC" w:rsidP="0037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E5" w:rsidRPr="005C6B4A" w:rsidRDefault="00BD26E5" w:rsidP="0052291B">
    <w:pPr>
      <w:ind w:right="26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5285" cy="237490"/>
              <wp:effectExtent l="0" t="0" r="3175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1E5" w:rsidRPr="00271C7B" w:rsidRDefault="00026447">
                          <w:pPr>
                            <w:jc w:val="center"/>
                            <w:rPr>
                              <w:color w:val="0F243E"/>
                              <w:sz w:val="20"/>
                              <w:szCs w:val="20"/>
                            </w:rPr>
                          </w:pPr>
                          <w:r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="00B371E5"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26E5">
                            <w:rPr>
                              <w:noProof/>
                              <w:color w:val="0F243E"/>
                              <w:sz w:val="20"/>
                              <w:szCs w:val="20"/>
                            </w:rPr>
                            <w:t>2</w:t>
                          </w:r>
                          <w:r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55pt;height:18.7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ywiAIAABEFAAAOAAAAZHJzL2Uyb0RvYy54bWysVNmO2yAUfa/Uf0C8Z7zEWWzFGU0ydVVp&#10;ukjTfgABHKNicIHEnlb9915wkkmXh6qqH2yWy+Hce8716nZoJTpyY4VWJU5uYoy4opoJtS/xp4/V&#10;ZImRdUQxIrXiJX7iFt+uX75Y9V3BU91oybhBAKJs0XclbpzriiiytOEtsTe64wo2a21a4mBq9hEz&#10;pAf0VkZpHM+jXhvWGU25tbB6P27idcCva07d+7q23CFZYuDmwtuE986/o/WKFHtDukbQEw3yDyxa&#10;IhRceoG6J46ggxG/QbWCGm117W6obiNd14LykANkk8S/ZPPYkI6HXKA4truUyf4/WPru+MEgwUA7&#10;jBRpQaItsVxKgphAjlunUZb7MvWdLSD6sYN4N2z04I/4lG33oOlni5TeNkTt+Z0xum84YUAz8Sej&#10;q6MjjvUgu/6tZnAfOTgdgIbatB4QqoIAHeR6ukjEB4coLE4Xs3Q5w4jCVjpdZHmQMCLF+XBnrHvN&#10;dYv8oMQGHBDAyfHBOk+GFOeQQF5LwSohZZiY/W4rDToScEsVnsAfcrwOk8oHK+2PjYjjCnCEO/ye&#10;ZxvU/5YnaRZv0nxSzZeLSVZls0m+iJeTOMk3+TzO8uy++u4JJlnRCMa4ehCKn52YZH+n9KknRg8F&#10;L6K+xPPpLB4VumZvr5OMw/OnJFvhoDGlaEu8vASRwuv6SjFImxSOCDmOo5/phypDDc7fUJXgAi/8&#10;aAE37AZA8dbYafYEfjAa9ALR4W8Cg0abrxj10Jkltl8OxHCM5BsFnvJtHAbZbJHCxJxXd9erRFGA&#10;KDF1BqNxsnVj4x86I/YN3HH27x04sBLBHc98Tr6FvgtpnP4RvrGv5yHq+U+2/gEAAP//AwBQSwME&#10;FAAGAAgAAAAhAP+jHyblAAAADwEAAA8AAABkcnMvZG93bnJldi54bWxMj81OwzAQhO9IvIO1SNyo&#10;0+avhDgVoCAKUg8tHHp04yUJxHYUu2ng6dme4Daj/TQ7k68m3bERB9daI2A+C4ChqaxqTS3g/e3p&#10;ZgnMeWmU7KxBAd/oYFVcXuQyU/ZktjjufM0oxLhMCmi87zPOXdWglm5mezR0+7CDlp7sUHM1yBOF&#10;644vgiDhWraGPjSyx8cGq6/dUQsoXzfrctzjw0/0nJb7T5UOL2UqxPXVdH8HzOPk/2A416fqUFCn&#10;gz0a5VhHPliGEbGk4iS+BXZm5tEiBnYglQRhCLzI+f8dxS8AAAD//wMAUEsBAi0AFAAGAAgAAAAh&#10;ALaDOJL+AAAA4QEAABMAAAAAAAAAAAAAAAAAAAAAAFtDb250ZW50X1R5cGVzXS54bWxQSwECLQAU&#10;AAYACAAAACEAOP0h/9YAAACUAQAACwAAAAAAAAAAAAAAAAAvAQAAX3JlbHMvLnJlbHNQSwECLQAU&#10;AAYACAAAACEAfvQssIgCAAARBQAADgAAAAAAAAAAAAAAAAAuAgAAZHJzL2Uyb0RvYy54bWxQSwEC&#10;LQAUAAYACAAAACEA/6MfJuUAAAAPAQAADwAAAAAAAAAAAAAAAADiBAAAZHJzL2Rvd25yZXYueG1s&#10;UEsFBgAAAAAEAAQA8wAAAPQFAAAAAA==&#10;" stroked="f" strokeweight=".5pt">
              <v:textbox style="mso-fit-shape-to-text:t" inset="0,,0">
                <w:txbxContent>
                  <w:p w:rsidR="00B371E5" w:rsidRPr="00271C7B" w:rsidRDefault="00026447">
                    <w:pPr>
                      <w:jc w:val="center"/>
                      <w:rPr>
                        <w:color w:val="0F243E"/>
                        <w:sz w:val="20"/>
                        <w:szCs w:val="20"/>
                      </w:rPr>
                    </w:pPr>
                    <w:r w:rsidRPr="00271C7B">
                      <w:rPr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="00B371E5" w:rsidRPr="00271C7B">
                      <w:rPr>
                        <w:color w:val="0F243E"/>
                        <w:sz w:val="20"/>
                        <w:szCs w:val="20"/>
                      </w:rPr>
                      <w:instrText>PAGE  \* Arabic  \* MERGEFORMAT</w:instrText>
                    </w:r>
                    <w:r w:rsidRPr="00271C7B">
                      <w:rPr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BD26E5">
                      <w:rPr>
                        <w:noProof/>
                        <w:color w:val="0F243E"/>
                        <w:sz w:val="20"/>
                        <w:szCs w:val="20"/>
                      </w:rPr>
                      <w:t>2</w:t>
                    </w:r>
                    <w:r w:rsidRPr="00271C7B">
                      <w:rPr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FC" w:rsidRDefault="00254CFC" w:rsidP="00374337">
      <w:r>
        <w:separator/>
      </w:r>
    </w:p>
  </w:footnote>
  <w:footnote w:type="continuationSeparator" w:id="0">
    <w:p w:rsidR="00254CFC" w:rsidRDefault="00254CFC" w:rsidP="0037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734"/>
    <w:multiLevelType w:val="hybridMultilevel"/>
    <w:tmpl w:val="3A22A3F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509"/>
    <w:multiLevelType w:val="hybridMultilevel"/>
    <w:tmpl w:val="D98A37E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0C3B"/>
    <w:multiLevelType w:val="hybridMultilevel"/>
    <w:tmpl w:val="C604F9F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6CE2"/>
    <w:multiLevelType w:val="hybridMultilevel"/>
    <w:tmpl w:val="CEC6F916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0CE6"/>
    <w:multiLevelType w:val="hybridMultilevel"/>
    <w:tmpl w:val="23A84B48"/>
    <w:lvl w:ilvl="0" w:tplc="7D40950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25D06"/>
    <w:multiLevelType w:val="hybridMultilevel"/>
    <w:tmpl w:val="E478717E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2EFE"/>
    <w:multiLevelType w:val="hybridMultilevel"/>
    <w:tmpl w:val="E184209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06C12"/>
    <w:multiLevelType w:val="hybridMultilevel"/>
    <w:tmpl w:val="5CC0BBB6"/>
    <w:lvl w:ilvl="0" w:tplc="3F2616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2672C"/>
    <w:multiLevelType w:val="hybridMultilevel"/>
    <w:tmpl w:val="B5C246E0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362C3"/>
    <w:multiLevelType w:val="hybridMultilevel"/>
    <w:tmpl w:val="18ACFE12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601FC"/>
    <w:multiLevelType w:val="hybridMultilevel"/>
    <w:tmpl w:val="881E6D3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4A29D0"/>
    <w:multiLevelType w:val="hybridMultilevel"/>
    <w:tmpl w:val="73D080A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36FE0"/>
    <w:multiLevelType w:val="hybridMultilevel"/>
    <w:tmpl w:val="51047F8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55A83"/>
    <w:multiLevelType w:val="hybridMultilevel"/>
    <w:tmpl w:val="21CAB010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2577"/>
    <w:multiLevelType w:val="hybridMultilevel"/>
    <w:tmpl w:val="D8C45E16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D6E63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00FD3"/>
    <w:multiLevelType w:val="hybridMultilevel"/>
    <w:tmpl w:val="9FAC39B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F17E7"/>
    <w:multiLevelType w:val="hybridMultilevel"/>
    <w:tmpl w:val="6E9CF79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8"/>
  </w:num>
  <w:num w:numId="5">
    <w:abstractNumId w:val="21"/>
  </w:num>
  <w:num w:numId="6">
    <w:abstractNumId w:val="19"/>
  </w:num>
  <w:num w:numId="7">
    <w:abstractNumId w:val="6"/>
  </w:num>
  <w:num w:numId="8">
    <w:abstractNumId w:val="8"/>
  </w:num>
  <w:num w:numId="9">
    <w:abstractNumId w:val="25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  <w:num w:numId="14">
    <w:abstractNumId w:val="7"/>
  </w:num>
  <w:num w:numId="15">
    <w:abstractNumId w:val="1"/>
  </w:num>
  <w:num w:numId="16">
    <w:abstractNumId w:val="9"/>
  </w:num>
  <w:num w:numId="17">
    <w:abstractNumId w:val="13"/>
  </w:num>
  <w:num w:numId="18">
    <w:abstractNumId w:val="12"/>
  </w:num>
  <w:num w:numId="19">
    <w:abstractNumId w:val="11"/>
  </w:num>
  <w:num w:numId="20">
    <w:abstractNumId w:val="24"/>
  </w:num>
  <w:num w:numId="21">
    <w:abstractNumId w:val="20"/>
  </w:num>
  <w:num w:numId="22">
    <w:abstractNumId w:val="23"/>
  </w:num>
  <w:num w:numId="23">
    <w:abstractNumId w:val="26"/>
  </w:num>
  <w:num w:numId="24">
    <w:abstractNumId w:val="17"/>
  </w:num>
  <w:num w:numId="25">
    <w:abstractNumId w:val="22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D"/>
    <w:rsid w:val="00005833"/>
    <w:rsid w:val="0001242C"/>
    <w:rsid w:val="00026447"/>
    <w:rsid w:val="00035B96"/>
    <w:rsid w:val="0004207F"/>
    <w:rsid w:val="00043E56"/>
    <w:rsid w:val="0005570D"/>
    <w:rsid w:val="000607CD"/>
    <w:rsid w:val="000A6B63"/>
    <w:rsid w:val="000B3874"/>
    <w:rsid w:val="00106886"/>
    <w:rsid w:val="001142D7"/>
    <w:rsid w:val="0013405C"/>
    <w:rsid w:val="00142AD2"/>
    <w:rsid w:val="00174692"/>
    <w:rsid w:val="0017577E"/>
    <w:rsid w:val="00190496"/>
    <w:rsid w:val="00190C3C"/>
    <w:rsid w:val="00195C48"/>
    <w:rsid w:val="001C10A9"/>
    <w:rsid w:val="001C64E4"/>
    <w:rsid w:val="001C71C8"/>
    <w:rsid w:val="001D1735"/>
    <w:rsid w:val="00245FBB"/>
    <w:rsid w:val="00253C22"/>
    <w:rsid w:val="00254CFC"/>
    <w:rsid w:val="002617B8"/>
    <w:rsid w:val="00264A60"/>
    <w:rsid w:val="00271C7B"/>
    <w:rsid w:val="0027662A"/>
    <w:rsid w:val="00297C6E"/>
    <w:rsid w:val="002B4A2E"/>
    <w:rsid w:val="002E45E3"/>
    <w:rsid w:val="00335A1F"/>
    <w:rsid w:val="00346A6E"/>
    <w:rsid w:val="0035731F"/>
    <w:rsid w:val="00357BFF"/>
    <w:rsid w:val="00370CB0"/>
    <w:rsid w:val="003738FB"/>
    <w:rsid w:val="00374337"/>
    <w:rsid w:val="00395B5A"/>
    <w:rsid w:val="003A1BA9"/>
    <w:rsid w:val="003A600E"/>
    <w:rsid w:val="003C2D29"/>
    <w:rsid w:val="003D7939"/>
    <w:rsid w:val="003E78ED"/>
    <w:rsid w:val="00421D70"/>
    <w:rsid w:val="00430AD1"/>
    <w:rsid w:val="004445B3"/>
    <w:rsid w:val="0046418A"/>
    <w:rsid w:val="00475D84"/>
    <w:rsid w:val="00476657"/>
    <w:rsid w:val="00485B34"/>
    <w:rsid w:val="00485E7A"/>
    <w:rsid w:val="00490241"/>
    <w:rsid w:val="004A0A7D"/>
    <w:rsid w:val="004A328F"/>
    <w:rsid w:val="004A44A0"/>
    <w:rsid w:val="004A68FC"/>
    <w:rsid w:val="004B08BB"/>
    <w:rsid w:val="004C7AD6"/>
    <w:rsid w:val="004D4BFC"/>
    <w:rsid w:val="004D6D71"/>
    <w:rsid w:val="004E7EC0"/>
    <w:rsid w:val="004F100C"/>
    <w:rsid w:val="00506B80"/>
    <w:rsid w:val="00511AA8"/>
    <w:rsid w:val="00511BAE"/>
    <w:rsid w:val="00514429"/>
    <w:rsid w:val="005146FF"/>
    <w:rsid w:val="0052291B"/>
    <w:rsid w:val="005359A3"/>
    <w:rsid w:val="0053713E"/>
    <w:rsid w:val="005402D9"/>
    <w:rsid w:val="00542E8C"/>
    <w:rsid w:val="0056601E"/>
    <w:rsid w:val="00594F4A"/>
    <w:rsid w:val="005A1442"/>
    <w:rsid w:val="005A288F"/>
    <w:rsid w:val="005B1075"/>
    <w:rsid w:val="005C48F7"/>
    <w:rsid w:val="005C6B4A"/>
    <w:rsid w:val="005C7F6F"/>
    <w:rsid w:val="005E4694"/>
    <w:rsid w:val="00646405"/>
    <w:rsid w:val="006523CC"/>
    <w:rsid w:val="006612ED"/>
    <w:rsid w:val="006A096F"/>
    <w:rsid w:val="006A5FCC"/>
    <w:rsid w:val="006B3F35"/>
    <w:rsid w:val="006C147B"/>
    <w:rsid w:val="006C330D"/>
    <w:rsid w:val="006D692B"/>
    <w:rsid w:val="006E3AC9"/>
    <w:rsid w:val="006F60F6"/>
    <w:rsid w:val="006F7116"/>
    <w:rsid w:val="007157E2"/>
    <w:rsid w:val="00715FAE"/>
    <w:rsid w:val="00722A03"/>
    <w:rsid w:val="0072365C"/>
    <w:rsid w:val="007337B5"/>
    <w:rsid w:val="00741F3D"/>
    <w:rsid w:val="007449E4"/>
    <w:rsid w:val="00767F27"/>
    <w:rsid w:val="00795F41"/>
    <w:rsid w:val="007A4203"/>
    <w:rsid w:val="007C13FE"/>
    <w:rsid w:val="007C65A9"/>
    <w:rsid w:val="007D69B3"/>
    <w:rsid w:val="007E253C"/>
    <w:rsid w:val="007E5127"/>
    <w:rsid w:val="007E6AC4"/>
    <w:rsid w:val="007F6889"/>
    <w:rsid w:val="00811018"/>
    <w:rsid w:val="00830495"/>
    <w:rsid w:val="008348DB"/>
    <w:rsid w:val="00853CEA"/>
    <w:rsid w:val="00877E4A"/>
    <w:rsid w:val="008B55B4"/>
    <w:rsid w:val="008C76A3"/>
    <w:rsid w:val="008E0FD0"/>
    <w:rsid w:val="008E3A21"/>
    <w:rsid w:val="008F6563"/>
    <w:rsid w:val="0090017B"/>
    <w:rsid w:val="00905D9D"/>
    <w:rsid w:val="00912896"/>
    <w:rsid w:val="00914F81"/>
    <w:rsid w:val="0093252A"/>
    <w:rsid w:val="00947B41"/>
    <w:rsid w:val="00952FBB"/>
    <w:rsid w:val="0096771F"/>
    <w:rsid w:val="00977ABA"/>
    <w:rsid w:val="009978A7"/>
    <w:rsid w:val="009A0661"/>
    <w:rsid w:val="009C4461"/>
    <w:rsid w:val="009D42AA"/>
    <w:rsid w:val="009D5906"/>
    <w:rsid w:val="009F4AA1"/>
    <w:rsid w:val="00A06CAB"/>
    <w:rsid w:val="00A17793"/>
    <w:rsid w:val="00A22D3B"/>
    <w:rsid w:val="00A25BE4"/>
    <w:rsid w:val="00A274E2"/>
    <w:rsid w:val="00A519FB"/>
    <w:rsid w:val="00A603DB"/>
    <w:rsid w:val="00A7125B"/>
    <w:rsid w:val="00A7704B"/>
    <w:rsid w:val="00AA3BF0"/>
    <w:rsid w:val="00AB0A8E"/>
    <w:rsid w:val="00AB57DA"/>
    <w:rsid w:val="00AD0A6E"/>
    <w:rsid w:val="00AD166A"/>
    <w:rsid w:val="00AE3160"/>
    <w:rsid w:val="00AF3D48"/>
    <w:rsid w:val="00B1406A"/>
    <w:rsid w:val="00B31C3E"/>
    <w:rsid w:val="00B371E5"/>
    <w:rsid w:val="00B4375F"/>
    <w:rsid w:val="00B53639"/>
    <w:rsid w:val="00B86FB8"/>
    <w:rsid w:val="00BC7718"/>
    <w:rsid w:val="00BD26E5"/>
    <w:rsid w:val="00C73A65"/>
    <w:rsid w:val="00C9466E"/>
    <w:rsid w:val="00CA0E18"/>
    <w:rsid w:val="00CA6F04"/>
    <w:rsid w:val="00CB7A30"/>
    <w:rsid w:val="00D0205D"/>
    <w:rsid w:val="00D445B1"/>
    <w:rsid w:val="00D47E95"/>
    <w:rsid w:val="00D53523"/>
    <w:rsid w:val="00D8489A"/>
    <w:rsid w:val="00D91179"/>
    <w:rsid w:val="00DC1069"/>
    <w:rsid w:val="00DC7750"/>
    <w:rsid w:val="00DE159C"/>
    <w:rsid w:val="00DE6413"/>
    <w:rsid w:val="00DF0CF5"/>
    <w:rsid w:val="00DF2AA8"/>
    <w:rsid w:val="00DF4DB5"/>
    <w:rsid w:val="00E07815"/>
    <w:rsid w:val="00E10306"/>
    <w:rsid w:val="00E24BC5"/>
    <w:rsid w:val="00E47350"/>
    <w:rsid w:val="00E50AD8"/>
    <w:rsid w:val="00E60D72"/>
    <w:rsid w:val="00E8181C"/>
    <w:rsid w:val="00E84861"/>
    <w:rsid w:val="00E92178"/>
    <w:rsid w:val="00EA7CD4"/>
    <w:rsid w:val="00EB1810"/>
    <w:rsid w:val="00EB4C14"/>
    <w:rsid w:val="00EE3498"/>
    <w:rsid w:val="00EE648C"/>
    <w:rsid w:val="00EF330B"/>
    <w:rsid w:val="00EF39E8"/>
    <w:rsid w:val="00EF6A75"/>
    <w:rsid w:val="00F02DF1"/>
    <w:rsid w:val="00F26CCA"/>
    <w:rsid w:val="00F63D3D"/>
    <w:rsid w:val="00F908A4"/>
    <w:rsid w:val="00F95C5B"/>
    <w:rsid w:val="00F97212"/>
    <w:rsid w:val="00FB36B0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7ED823-4752-48A4-97E0-90B7F55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D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DC10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locked/>
    <w:rsid w:val="00F02D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rsid w:val="00C73A65"/>
    <w:pPr>
      <w:jc w:val="both"/>
    </w:pPr>
    <w:rPr>
      <w:szCs w:val="20"/>
      <w:lang w:val="en-AU"/>
    </w:rPr>
  </w:style>
  <w:style w:type="character" w:customStyle="1" w:styleId="CorpotestoCarattere">
    <w:name w:val="Corpo testo Carattere"/>
    <w:link w:val="Corpo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F02DF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uiPriority w:val="99"/>
    <w:unhideWhenUsed/>
    <w:rsid w:val="006523C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C106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lecce@ingpe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DD3C-76D7-4421-8581-E372DFA7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Felline</cp:lastModifiedBy>
  <cp:revision>2</cp:revision>
  <cp:lastPrinted>2013-10-09T14:40:00Z</cp:lastPrinted>
  <dcterms:created xsi:type="dcterms:W3CDTF">2015-02-13T11:15:00Z</dcterms:created>
  <dcterms:modified xsi:type="dcterms:W3CDTF">2015-02-13T11:15:00Z</dcterms:modified>
</cp:coreProperties>
</file>